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B9" w:rsidRPr="003503D2" w:rsidRDefault="00B13DB9" w:rsidP="003503D2">
      <w:pPr>
        <w:spacing w:after="0" w:line="408" w:lineRule="auto"/>
        <w:ind w:left="120"/>
        <w:rPr>
          <w:lang w:val="ru-RU"/>
        </w:rPr>
      </w:pPr>
      <w:bookmarkStart w:id="0" w:name="block-23370117"/>
    </w:p>
    <w:p w:rsidR="00B13DB9" w:rsidRPr="003503D2" w:rsidRDefault="00086EB2">
      <w:pPr>
        <w:rPr>
          <w:lang w:val="ru-RU"/>
        </w:rPr>
        <w:sectPr w:rsidR="00B13DB9" w:rsidRPr="003503D2" w:rsidSect="00086EB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>
        <w:rPr>
          <w:noProof/>
          <w:lang w:val="ru-RU" w:eastAsia="ru-RU"/>
        </w:rPr>
        <w:drawing>
          <wp:inline distT="0" distB="0" distL="0" distR="0">
            <wp:extent cx="6692301" cy="8471140"/>
            <wp:effectExtent l="19050" t="0" r="0" b="0"/>
            <wp:docPr id="1" name="Рисунок 1" descr="C:\Users\Win_8.1\Pictures\ControlCenter4\Scan\CCI27092024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668" cy="847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DB9" w:rsidRPr="003503D2" w:rsidRDefault="005669AC">
      <w:pPr>
        <w:spacing w:after="0" w:line="264" w:lineRule="auto"/>
        <w:ind w:left="120"/>
        <w:jc w:val="both"/>
        <w:rPr>
          <w:lang w:val="ru-RU"/>
        </w:rPr>
      </w:pPr>
      <w:bookmarkStart w:id="1" w:name="block-23370119"/>
      <w:bookmarkEnd w:id="0"/>
      <w:r w:rsidRPr="003503D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3DB9" w:rsidRPr="003503D2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AB27E3" w:rsidRDefault="005669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27E3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13DB9" w:rsidRPr="00AB27E3" w:rsidRDefault="005669AC">
      <w:pPr>
        <w:spacing w:after="0" w:line="264" w:lineRule="auto"/>
        <w:ind w:firstLine="600"/>
        <w:jc w:val="both"/>
        <w:rPr>
          <w:lang w:val="ru-RU"/>
        </w:rPr>
      </w:pPr>
      <w:r w:rsidRPr="00AB27E3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B27E3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AB27E3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B13DB9" w:rsidRDefault="005669A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13DB9" w:rsidRPr="00B30C1C" w:rsidRDefault="005669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B13DB9" w:rsidRPr="00B30C1C" w:rsidRDefault="005669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B13DB9" w:rsidRPr="00B30C1C" w:rsidRDefault="005669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bookmarkStart w:id="2" w:name="6028649a-e0ac-451e-8172-b3f83139ddea"/>
      <w:r w:rsidRPr="00B30C1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B13DB9">
      <w:pPr>
        <w:rPr>
          <w:lang w:val="ru-RU"/>
        </w:rPr>
        <w:sectPr w:rsidR="00B13DB9" w:rsidRPr="00B30C1C">
          <w:pgSz w:w="11906" w:h="16383"/>
          <w:pgMar w:top="1134" w:right="850" w:bottom="1134" w:left="1701" w:header="720" w:footer="720" w:gutter="0"/>
          <w:cols w:space="720"/>
        </w:sect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bookmarkStart w:id="3" w:name="block-23370118"/>
      <w:bookmarkEnd w:id="1"/>
      <w:r w:rsidRPr="00B30C1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B13DB9" w:rsidRPr="003503D2" w:rsidRDefault="005669AC">
      <w:pPr>
        <w:spacing w:after="0" w:line="264" w:lineRule="auto"/>
        <w:ind w:firstLine="600"/>
        <w:jc w:val="both"/>
        <w:rPr>
          <w:lang w:val="ru-RU"/>
        </w:rPr>
      </w:pPr>
      <w:r w:rsidRPr="003503D2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B13DB9" w:rsidRPr="003503D2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B13DB9" w:rsidRPr="003503D2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503D2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B13DB9" w:rsidRPr="003503D2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30C1C">
        <w:rPr>
          <w:rFonts w:ascii="Times New Roman" w:hAnsi="Times New Roman"/>
          <w:color w:val="000000"/>
          <w:sz w:val="28"/>
          <w:lang w:val="ru-RU"/>
        </w:rPr>
        <w:t>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30C1C">
        <w:rPr>
          <w:rFonts w:ascii="Times New Roman" w:hAnsi="Times New Roman"/>
          <w:color w:val="000000"/>
          <w:sz w:val="28"/>
          <w:lang w:val="ru-RU"/>
        </w:rPr>
        <w:t>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30C1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30C1C">
        <w:rPr>
          <w:rFonts w:ascii="Times New Roman" w:hAnsi="Times New Roman"/>
          <w:color w:val="000000"/>
          <w:sz w:val="28"/>
          <w:lang w:val="ru-RU"/>
        </w:rPr>
        <w:t>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13DB9" w:rsidRPr="00B30C1C" w:rsidRDefault="005669AC">
      <w:pPr>
        <w:spacing w:after="0" w:line="264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30C1C">
        <w:rPr>
          <w:rFonts w:ascii="Times New Roman" w:hAnsi="Times New Roman"/>
          <w:color w:val="000000"/>
          <w:sz w:val="28"/>
          <w:lang w:val="ru-RU"/>
        </w:rPr>
        <w:t>: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13DB9" w:rsidRPr="00B30C1C" w:rsidRDefault="005669AC">
      <w:pPr>
        <w:spacing w:after="0" w:line="264" w:lineRule="auto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13DB9" w:rsidRPr="00B30C1C" w:rsidRDefault="00B13DB9">
      <w:pPr>
        <w:spacing w:after="0" w:line="264" w:lineRule="auto"/>
        <w:ind w:left="120"/>
        <w:jc w:val="both"/>
        <w:rPr>
          <w:lang w:val="ru-RU"/>
        </w:rPr>
      </w:pPr>
    </w:p>
    <w:p w:rsidR="00B13DB9" w:rsidRPr="00B30C1C" w:rsidRDefault="00B13DB9">
      <w:pPr>
        <w:rPr>
          <w:lang w:val="ru-RU"/>
        </w:rPr>
        <w:sectPr w:rsidR="00B13DB9" w:rsidRPr="00B30C1C">
          <w:pgSz w:w="11906" w:h="16383"/>
          <w:pgMar w:top="1134" w:right="850" w:bottom="1134" w:left="1701" w:header="720" w:footer="720" w:gutter="0"/>
          <w:cols w:space="720"/>
        </w:sectPr>
      </w:pPr>
    </w:p>
    <w:p w:rsidR="00B13DB9" w:rsidRPr="00B30C1C" w:rsidRDefault="005669AC">
      <w:pPr>
        <w:spacing w:after="0"/>
        <w:ind w:left="120"/>
        <w:rPr>
          <w:lang w:val="ru-RU"/>
        </w:rPr>
      </w:pPr>
      <w:bookmarkStart w:id="4" w:name="block-23370120"/>
      <w:bookmarkEnd w:id="3"/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B13DB9" w:rsidRPr="00B30C1C" w:rsidRDefault="00B13DB9">
      <w:pPr>
        <w:spacing w:after="0"/>
        <w:ind w:left="120"/>
        <w:rPr>
          <w:lang w:val="ru-RU"/>
        </w:rPr>
      </w:pPr>
    </w:p>
    <w:p w:rsidR="00B13DB9" w:rsidRPr="00B30C1C" w:rsidRDefault="00B13DB9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B13DB9" w:rsidRPr="00B30C1C" w:rsidRDefault="005669AC">
      <w:pPr>
        <w:spacing w:after="0"/>
        <w:ind w:left="120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13DB9" w:rsidRPr="00B30C1C" w:rsidRDefault="00B13DB9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B13DB9" w:rsidRPr="00B30C1C" w:rsidRDefault="00B13DB9">
      <w:pPr>
        <w:spacing w:after="0"/>
        <w:ind w:left="120"/>
        <w:rPr>
          <w:lang w:val="ru-RU"/>
        </w:rPr>
      </w:pPr>
    </w:p>
    <w:p w:rsidR="00B13DB9" w:rsidRPr="00B30C1C" w:rsidRDefault="005669AC">
      <w:pPr>
        <w:spacing w:after="0"/>
        <w:ind w:left="120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13DB9" w:rsidRPr="00B30C1C" w:rsidRDefault="00B13DB9">
      <w:pPr>
        <w:spacing w:after="0" w:line="257" w:lineRule="auto"/>
        <w:ind w:left="120"/>
        <w:jc w:val="both"/>
        <w:rPr>
          <w:lang w:val="ru-RU"/>
        </w:rPr>
      </w:pPr>
    </w:p>
    <w:p w:rsidR="00B13DB9" w:rsidRPr="00B30C1C" w:rsidRDefault="005669AC">
      <w:pPr>
        <w:spacing w:after="0" w:line="257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3DB9" w:rsidRPr="00B30C1C" w:rsidRDefault="005669AC">
      <w:pPr>
        <w:spacing w:after="0" w:line="257" w:lineRule="auto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13DB9" w:rsidRPr="00B30C1C" w:rsidRDefault="00B13DB9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B13DB9" w:rsidRPr="00B30C1C" w:rsidRDefault="00B13DB9">
      <w:pPr>
        <w:spacing w:after="0"/>
        <w:ind w:left="120"/>
        <w:rPr>
          <w:lang w:val="ru-RU"/>
        </w:rPr>
      </w:pPr>
    </w:p>
    <w:p w:rsidR="00B13DB9" w:rsidRPr="00B30C1C" w:rsidRDefault="005669AC">
      <w:pPr>
        <w:spacing w:after="0"/>
        <w:ind w:left="120"/>
        <w:rPr>
          <w:lang w:val="ru-RU"/>
        </w:rPr>
      </w:pPr>
      <w:r w:rsidRPr="00B30C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3DB9" w:rsidRPr="00B30C1C" w:rsidRDefault="00B13DB9">
      <w:pPr>
        <w:spacing w:after="0"/>
        <w:ind w:left="120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0C1C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30C1C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B30C1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>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0C1C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B13DB9" w:rsidRPr="00B30C1C" w:rsidRDefault="00B13DB9">
      <w:pPr>
        <w:spacing w:after="0"/>
        <w:ind w:left="120"/>
        <w:jc w:val="both"/>
        <w:rPr>
          <w:lang w:val="ru-RU"/>
        </w:rPr>
      </w:pPr>
    </w:p>
    <w:p w:rsidR="00B13DB9" w:rsidRPr="00B30C1C" w:rsidRDefault="005669AC">
      <w:pPr>
        <w:spacing w:after="0"/>
        <w:ind w:left="12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0C1C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30C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30C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30C1C">
        <w:rPr>
          <w:rFonts w:ascii="Times New Roman" w:hAnsi="Times New Roman"/>
          <w:color w:val="000000"/>
          <w:sz w:val="28"/>
          <w:lang w:val="ru-RU"/>
        </w:rPr>
        <w:t>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B30C1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30C1C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B13DB9" w:rsidRPr="00B30C1C" w:rsidRDefault="005669AC">
      <w:pPr>
        <w:spacing w:after="0"/>
        <w:ind w:firstLine="600"/>
        <w:jc w:val="both"/>
        <w:rPr>
          <w:lang w:val="ru-RU"/>
        </w:rPr>
      </w:pPr>
      <w:r w:rsidRPr="00B30C1C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13DB9" w:rsidRPr="00B30C1C" w:rsidRDefault="00B13DB9">
      <w:pPr>
        <w:spacing w:after="0"/>
        <w:ind w:left="120"/>
        <w:rPr>
          <w:lang w:val="ru-RU"/>
        </w:rPr>
      </w:pPr>
    </w:p>
    <w:p w:rsidR="00B13DB9" w:rsidRPr="00B30C1C" w:rsidRDefault="00B13DB9">
      <w:pPr>
        <w:rPr>
          <w:lang w:val="ru-RU"/>
        </w:rPr>
        <w:sectPr w:rsidR="00B13DB9" w:rsidRPr="00B30C1C">
          <w:pgSz w:w="11906" w:h="16383"/>
          <w:pgMar w:top="1134" w:right="850" w:bottom="1134" w:left="1701" w:header="720" w:footer="720" w:gutter="0"/>
          <w:cols w:space="720"/>
        </w:sectPr>
      </w:pPr>
    </w:p>
    <w:p w:rsidR="00B13DB9" w:rsidRDefault="005669AC">
      <w:pPr>
        <w:spacing w:after="0"/>
        <w:ind w:left="120"/>
      </w:pPr>
      <w:bookmarkStart w:id="9" w:name="block-23370116"/>
      <w:bookmarkEnd w:id="4"/>
      <w:r w:rsidRPr="00B30C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3DB9" w:rsidRDefault="00566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4370"/>
        <w:gridCol w:w="1536"/>
        <w:gridCol w:w="1841"/>
        <w:gridCol w:w="1910"/>
        <w:gridCol w:w="3270"/>
      </w:tblGrid>
      <w:tr w:rsidR="00B13DB9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6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7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8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9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0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1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2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3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4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5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6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7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8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19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20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747FF9">
            <w:pPr>
              <w:spacing w:after="0"/>
              <w:ind w:left="135"/>
            </w:pPr>
            <w:hyperlink r:id="rId21">
              <w:r w:rsidR="005669AC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13DB9" w:rsidRDefault="00B13DB9"/>
        </w:tc>
      </w:tr>
    </w:tbl>
    <w:p w:rsidR="00B13DB9" w:rsidRDefault="00B13DB9">
      <w:pPr>
        <w:sectPr w:rsidR="00B13D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65F" w:rsidRDefault="002D765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5669AC">
        <w:rPr>
          <w:rFonts w:ascii="Times New Roman" w:hAnsi="Times New Roman"/>
          <w:b/>
          <w:color w:val="000000"/>
          <w:sz w:val="28"/>
        </w:rPr>
        <w:t xml:space="preserve"> </w:t>
      </w:r>
    </w:p>
    <w:p w:rsidR="00B13DB9" w:rsidRDefault="00566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B13DB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B30C1C" w:rsidRDefault="005669AC">
            <w:pPr>
              <w:spacing w:after="0"/>
              <w:ind w:left="135"/>
              <w:rPr>
                <w:lang w:val="ru-RU"/>
              </w:rPr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B30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/>
        </w:tc>
      </w:tr>
    </w:tbl>
    <w:p w:rsidR="00B13DB9" w:rsidRDefault="00B13DB9">
      <w:pPr>
        <w:sectPr w:rsidR="00B13D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DB9" w:rsidRDefault="00566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B13DB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13DB9" w:rsidRDefault="00B13DB9"/>
        </w:tc>
      </w:tr>
    </w:tbl>
    <w:p w:rsidR="00B13DB9" w:rsidRDefault="00B13DB9">
      <w:pPr>
        <w:sectPr w:rsidR="00B13D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DB9" w:rsidRDefault="00566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B13DB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3DB9" w:rsidRDefault="00B13DB9"/>
        </w:tc>
      </w:tr>
    </w:tbl>
    <w:p w:rsidR="00B13DB9" w:rsidRDefault="00B13DB9">
      <w:pPr>
        <w:sectPr w:rsidR="00B13D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DB9" w:rsidRDefault="00B13DB9">
      <w:pPr>
        <w:sectPr w:rsidR="00B13D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DB9" w:rsidRDefault="005669AC">
      <w:pPr>
        <w:spacing w:after="0"/>
        <w:ind w:left="120"/>
      </w:pPr>
      <w:bookmarkStart w:id="10" w:name="block-233701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3DB9" w:rsidRDefault="005669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9"/>
        <w:gridCol w:w="5480"/>
        <w:gridCol w:w="992"/>
        <w:gridCol w:w="1560"/>
        <w:gridCol w:w="1568"/>
        <w:gridCol w:w="1347"/>
        <w:gridCol w:w="2221"/>
      </w:tblGrid>
      <w:tr w:rsidR="00B13DB9" w:rsidTr="00D52910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5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4120" w:type="dxa"/>
            <w:gridSpan w:val="3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54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5669AC" w:rsidP="00D529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5669AC" w:rsidP="00D529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DB9" w:rsidRDefault="00B13DB9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DB9" w:rsidRDefault="00B13DB9"/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способ разъемного </w:t>
            </w: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8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3DB9" w:rsidRDefault="00B13DB9">
            <w:pPr>
              <w:spacing w:after="0"/>
              <w:ind w:left="135"/>
            </w:pPr>
          </w:p>
        </w:tc>
      </w:tr>
      <w:tr w:rsidR="00B13DB9" w:rsidTr="00D529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B13DB9" w:rsidRPr="003D2413" w:rsidRDefault="005669AC">
            <w:pPr>
              <w:spacing w:after="0"/>
              <w:ind w:left="135"/>
              <w:rPr>
                <w:lang w:val="ru-RU"/>
              </w:rPr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 w:rsidRPr="003D2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13DB9" w:rsidRDefault="00566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B13DB9" w:rsidRDefault="00B13DB9"/>
        </w:tc>
      </w:tr>
    </w:tbl>
    <w:p w:rsidR="005669AC" w:rsidRPr="003D2413" w:rsidRDefault="005669AC" w:rsidP="00D52910">
      <w:pPr>
        <w:spacing w:after="0"/>
        <w:ind w:left="120"/>
        <w:rPr>
          <w:lang w:val="ru-RU"/>
        </w:rPr>
      </w:pPr>
      <w:r w:rsidRPr="00D52910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bookmarkEnd w:id="10"/>
    </w:p>
    <w:sectPr w:rsidR="005669AC" w:rsidRPr="003D2413" w:rsidSect="00D52910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137A4"/>
    <w:multiLevelType w:val="multilevel"/>
    <w:tmpl w:val="75D86D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3DB9"/>
    <w:rsid w:val="0008099F"/>
    <w:rsid w:val="00086EB2"/>
    <w:rsid w:val="00151749"/>
    <w:rsid w:val="002D765F"/>
    <w:rsid w:val="002F0747"/>
    <w:rsid w:val="003503D2"/>
    <w:rsid w:val="003D2413"/>
    <w:rsid w:val="00551E4D"/>
    <w:rsid w:val="005669AC"/>
    <w:rsid w:val="00675B44"/>
    <w:rsid w:val="00747FF9"/>
    <w:rsid w:val="00814897"/>
    <w:rsid w:val="00AB27E3"/>
    <w:rsid w:val="00B13DB9"/>
    <w:rsid w:val="00B30C1C"/>
    <w:rsid w:val="00D52910"/>
    <w:rsid w:val="00E23E0B"/>
    <w:rsid w:val="00F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3DB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3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8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6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migration" TargetMode="External"/><Relationship Id="rId13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uchi.ru/teachers/migrati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teachers/migration" TargetMode="External"/><Relationship Id="rId7" Type="http://schemas.openxmlformats.org/officeDocument/2006/relationships/hyperlink" Target="https://uchi.ru/teachers/migration" TargetMode="External"/><Relationship Id="rId12" Type="http://schemas.openxmlformats.org/officeDocument/2006/relationships/hyperlink" Target="https://uchi.ru/teachers/migration" TargetMode="External"/><Relationship Id="rId17" Type="http://schemas.openxmlformats.org/officeDocument/2006/relationships/hyperlink" Target="https://uchi.ru/teachers/migrati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teachers/migration" TargetMode="External"/><Relationship Id="rId20" Type="http://schemas.openxmlformats.org/officeDocument/2006/relationships/hyperlink" Target="https://uchi.ru/teachers/migr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migration" TargetMode="External"/><Relationship Id="rId11" Type="http://schemas.openxmlformats.org/officeDocument/2006/relationships/hyperlink" Target="https://uchi.ru/teachers/migration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teachers/migrati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chi.ru/teachers/migration" TargetMode="External"/><Relationship Id="rId19" Type="http://schemas.openxmlformats.org/officeDocument/2006/relationships/hyperlink" Target="https://uchi.ru/teachers/migr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migration" TargetMode="External"/><Relationship Id="rId14" Type="http://schemas.openxmlformats.org/officeDocument/2006/relationships/hyperlink" Target="https://uchi.ru/teachers/migrat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39</Pages>
  <Words>8970</Words>
  <Characters>51132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10</cp:revision>
  <cp:lastPrinted>2024-09-14T07:15:00Z</cp:lastPrinted>
  <dcterms:created xsi:type="dcterms:W3CDTF">2023-10-12T12:34:00Z</dcterms:created>
  <dcterms:modified xsi:type="dcterms:W3CDTF">2024-09-27T08:42:00Z</dcterms:modified>
</cp:coreProperties>
</file>